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AD8" w:rsidRPr="005773D1" w:rsidRDefault="00C44AD8" w:rsidP="00C44A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3D1">
        <w:rPr>
          <w:rFonts w:ascii="Times New Roman" w:hAnsi="Times New Roman" w:cs="Times New Roman"/>
          <w:b/>
          <w:sz w:val="24"/>
          <w:szCs w:val="24"/>
        </w:rPr>
        <w:t xml:space="preserve">Трудоустройство выпускников 9 и 11 классов  2015 года </w:t>
      </w:r>
    </w:p>
    <w:p w:rsidR="00C44AD8" w:rsidRPr="005773D1" w:rsidRDefault="00C44AD8" w:rsidP="003231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3D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5773D1">
        <w:rPr>
          <w:rFonts w:ascii="Times New Roman" w:hAnsi="Times New Roman" w:cs="Times New Roman"/>
          <w:b/>
          <w:sz w:val="24"/>
          <w:szCs w:val="24"/>
        </w:rPr>
        <w:t>Алёшкин-Саплыкская</w:t>
      </w:r>
      <w:proofErr w:type="spellEnd"/>
      <w:r w:rsidRPr="005773D1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tbl>
      <w:tblPr>
        <w:tblStyle w:val="a3"/>
        <w:tblW w:w="0" w:type="auto"/>
        <w:tblLook w:val="04A0"/>
      </w:tblPr>
      <w:tblGrid>
        <w:gridCol w:w="716"/>
        <w:gridCol w:w="4070"/>
        <w:gridCol w:w="4785"/>
      </w:tblGrid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ВУЗ, ССУЗ, УНПО,10 </w:t>
            </w: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. не трудоустроен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</w:tr>
      <w:tr w:rsidR="00C44AD8" w:rsidRPr="005773D1" w:rsidTr="0006008A">
        <w:tc>
          <w:tcPr>
            <w:tcW w:w="9571" w:type="dxa"/>
            <w:gridSpan w:val="3"/>
          </w:tcPr>
          <w:p w:rsidR="00C44AD8" w:rsidRPr="005773D1" w:rsidRDefault="00C44AD8" w:rsidP="006C7E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0" w:type="dxa"/>
          </w:tcPr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</w:t>
            </w:r>
          </w:p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строит</w:t>
            </w:r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ехникум</w:t>
            </w:r>
            <w:proofErr w:type="spellEnd"/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Казанский колледж коммунального и хозяйств</w:t>
            </w:r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троительства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городостроение</w:t>
            </w:r>
            <w:proofErr w:type="spellEnd"/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педколледж</w:t>
            </w:r>
            <w:proofErr w:type="spellEnd"/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Логопед дошкольного образования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 многопрофильный техникум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строительный техникум 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электромонтёр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</w:t>
            </w: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педколледж</w:t>
            </w:r>
            <w:proofErr w:type="spellEnd"/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Воспитатель дошкольного образования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 колледж олимпийского резерва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70" w:type="dxa"/>
          </w:tcPr>
          <w:p w:rsidR="00B70444" w:rsidRPr="005773D1" w:rsidRDefault="00B70444" w:rsidP="003C0D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 авиационный техникум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технолог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70" w:type="dxa"/>
          </w:tcPr>
          <w:p w:rsidR="00B70444" w:rsidRPr="005773D1" w:rsidRDefault="00B70444" w:rsidP="002B6092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5773D1">
              <w:rPr>
                <w:rFonts w:ascii="Times New Roman" w:hAnsi="Times New Roman" w:cs="Times New Roman"/>
              </w:rPr>
              <w:t>Дрожжановский</w:t>
            </w:r>
            <w:proofErr w:type="spellEnd"/>
            <w:r w:rsidRPr="005773D1">
              <w:rPr>
                <w:rFonts w:ascii="Times New Roman" w:hAnsi="Times New Roman" w:cs="Times New Roman"/>
              </w:rPr>
              <w:t xml:space="preserve"> техникум отраслевых технологий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70" w:type="dxa"/>
          </w:tcPr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</w:t>
            </w:r>
          </w:p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строит</w:t>
            </w:r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ехникум</w:t>
            </w:r>
            <w:proofErr w:type="spellEnd"/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70" w:type="dxa"/>
          </w:tcPr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Ульяновский</w:t>
            </w:r>
          </w:p>
          <w:p w:rsidR="00B70444" w:rsidRPr="005773D1" w:rsidRDefault="00B70444" w:rsidP="001D5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строит</w:t>
            </w:r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ехникум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Чебоксарский</w:t>
            </w:r>
            <w:proofErr w:type="spellEnd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педколледж</w:t>
            </w:r>
            <w:proofErr w:type="spellEnd"/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Логопед дошкольного образования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 xml:space="preserve">КНИТУ 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нефти и нефтехимии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ЧГПУ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естественно-научный</w:t>
            </w:r>
            <w:proofErr w:type="spellEnd"/>
            <w:proofErr w:type="gramEnd"/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ЧГУ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химико-фармацевтический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ЧГСХА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биотехнологии и агрономии</w:t>
            </w:r>
          </w:p>
        </w:tc>
      </w:tr>
      <w:tr w:rsidR="00B70444" w:rsidRPr="005773D1" w:rsidTr="00B70444">
        <w:tc>
          <w:tcPr>
            <w:tcW w:w="716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0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ЧГСХА</w:t>
            </w:r>
          </w:p>
        </w:tc>
        <w:tc>
          <w:tcPr>
            <w:tcW w:w="4785" w:type="dxa"/>
          </w:tcPr>
          <w:p w:rsidR="00B70444" w:rsidRPr="005773D1" w:rsidRDefault="00B70444" w:rsidP="006C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3D1">
              <w:rPr>
                <w:rFonts w:ascii="Times New Roman" w:hAnsi="Times New Roman" w:cs="Times New Roman"/>
                <w:sz w:val="24"/>
                <w:szCs w:val="24"/>
              </w:rPr>
              <w:t>ветеринарно-санитарная экспертиза</w:t>
            </w:r>
          </w:p>
        </w:tc>
      </w:tr>
    </w:tbl>
    <w:p w:rsidR="00A5738D" w:rsidRPr="005773D1" w:rsidRDefault="00A5738D">
      <w:pPr>
        <w:rPr>
          <w:rFonts w:ascii="Times New Roman" w:hAnsi="Times New Roman" w:cs="Times New Roman"/>
        </w:rPr>
      </w:pPr>
    </w:p>
    <w:sectPr w:rsidR="00A5738D" w:rsidRPr="005773D1" w:rsidSect="00A57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AD8"/>
    <w:rsid w:val="000A38D9"/>
    <w:rsid w:val="000E0C9C"/>
    <w:rsid w:val="00107673"/>
    <w:rsid w:val="001D5BE5"/>
    <w:rsid w:val="00274675"/>
    <w:rsid w:val="002B6092"/>
    <w:rsid w:val="00323103"/>
    <w:rsid w:val="003C0D5E"/>
    <w:rsid w:val="005773D1"/>
    <w:rsid w:val="006A79E8"/>
    <w:rsid w:val="007437F6"/>
    <w:rsid w:val="00A5738D"/>
    <w:rsid w:val="00B70444"/>
    <w:rsid w:val="00C248D2"/>
    <w:rsid w:val="00C44AD8"/>
    <w:rsid w:val="00E102C0"/>
    <w:rsid w:val="00E55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A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4A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B60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ShinGen</cp:lastModifiedBy>
  <cp:revision>7</cp:revision>
  <cp:lastPrinted>2015-11-23T07:40:00Z</cp:lastPrinted>
  <dcterms:created xsi:type="dcterms:W3CDTF">2015-08-18T05:09:00Z</dcterms:created>
  <dcterms:modified xsi:type="dcterms:W3CDTF">2017-11-06T23:14:00Z</dcterms:modified>
</cp:coreProperties>
</file>